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B21" w:rsidRPr="006F2607" w:rsidRDefault="00286B21" w:rsidP="00286B21">
      <w:pPr>
        <w:rPr>
          <w:rFonts w:ascii="黑体" w:eastAsia="黑体" w:hAnsi="宋体" w:hint="eastAsia"/>
          <w:color w:val="000000"/>
          <w:sz w:val="32"/>
          <w:szCs w:val="32"/>
        </w:rPr>
      </w:pPr>
      <w:r w:rsidRPr="006F2607">
        <w:rPr>
          <w:rFonts w:ascii="黑体" w:eastAsia="黑体" w:hAnsi="宋体" w:hint="eastAsia"/>
          <w:color w:val="000000"/>
          <w:sz w:val="32"/>
          <w:szCs w:val="32"/>
        </w:rPr>
        <w:t>附件2</w:t>
      </w:r>
    </w:p>
    <w:p w:rsidR="00286B21" w:rsidRDefault="00286B21" w:rsidP="00286B21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p w:rsidR="00286B21" w:rsidRPr="00526532" w:rsidRDefault="00286B21" w:rsidP="00286B21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  <w:bookmarkStart w:id="0" w:name="_GoBack"/>
      <w:r w:rsidRPr="00526532">
        <w:rPr>
          <w:rFonts w:ascii="宋体" w:hAnsi="宋体" w:hint="eastAsia"/>
          <w:b/>
          <w:color w:val="000000"/>
          <w:sz w:val="44"/>
          <w:szCs w:val="44"/>
        </w:rPr>
        <w:t>河北体育学院教职工病假请假审批表</w:t>
      </w:r>
    </w:p>
    <w:bookmarkEnd w:id="0"/>
    <w:p w:rsidR="00286B21" w:rsidRPr="00E87654" w:rsidRDefault="00286B21" w:rsidP="00286B21">
      <w:pPr>
        <w:jc w:val="center"/>
        <w:rPr>
          <w:rFonts w:ascii="黑体" w:eastAsia="黑体" w:hint="eastAsia"/>
          <w:color w:val="000000"/>
          <w:sz w:val="24"/>
        </w:rPr>
      </w:pPr>
    </w:p>
    <w:p w:rsidR="00286B21" w:rsidRPr="00ED1766" w:rsidRDefault="00286B21" w:rsidP="00286B21">
      <w:pPr>
        <w:ind w:firstLine="570"/>
        <w:rPr>
          <w:rFonts w:ascii="黑体" w:eastAsia="黑体" w:hint="eastAsia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 xml:space="preserve">                             </w:t>
      </w:r>
      <w:r w:rsidRPr="00863CC7">
        <w:rPr>
          <w:rFonts w:hint="eastAsia"/>
          <w:b/>
          <w:sz w:val="28"/>
          <w:szCs w:val="28"/>
        </w:rPr>
        <w:t>申请日期：</w:t>
      </w:r>
      <w:r w:rsidRPr="00863CC7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年</w:t>
      </w:r>
      <w:r w:rsidRPr="00863CC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月</w:t>
      </w:r>
      <w:r w:rsidRPr="00863CC7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日</w:t>
      </w:r>
    </w:p>
    <w:tbl>
      <w:tblPr>
        <w:tblW w:w="945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2753"/>
        <w:gridCol w:w="1770"/>
        <w:gridCol w:w="2950"/>
      </w:tblGrid>
      <w:tr w:rsidR="00286B21" w:rsidTr="005E60AF">
        <w:trPr>
          <w:trHeight w:val="517"/>
        </w:trPr>
        <w:tc>
          <w:tcPr>
            <w:tcW w:w="19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单位或部门</w:t>
            </w:r>
          </w:p>
        </w:tc>
        <w:tc>
          <w:tcPr>
            <w:tcW w:w="27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29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286B21" w:rsidTr="005E60AF">
        <w:trPr>
          <w:trHeight w:val="517"/>
        </w:trPr>
        <w:tc>
          <w:tcPr>
            <w:tcW w:w="19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请假起始时间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widowControl/>
              <w:ind w:firstLineChars="300" w:firstLine="72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年    月   日 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结束时间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ind w:firstLineChars="350" w:firstLine="8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 月   日</w:t>
            </w:r>
          </w:p>
        </w:tc>
      </w:tr>
      <w:tr w:rsidR="00286B21" w:rsidTr="005E60AF">
        <w:trPr>
          <w:trHeight w:val="517"/>
        </w:trPr>
        <w:tc>
          <w:tcPr>
            <w:tcW w:w="19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请假种类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BF11EF">
              <w:rPr>
                <w:rFonts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病假      </w:t>
            </w:r>
            <w:r w:rsidRPr="00BF11EF">
              <w:rPr>
                <w:rFonts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长病假  </w:t>
            </w:r>
          </w:p>
        </w:tc>
      </w:tr>
      <w:tr w:rsidR="00286B21" w:rsidTr="005E60AF">
        <w:trPr>
          <w:trHeight w:hRule="exact" w:val="1987"/>
        </w:trPr>
        <w:tc>
          <w:tcPr>
            <w:tcW w:w="19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请假说明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本人签字：</w:t>
            </w:r>
          </w:p>
          <w:p w:rsidR="00286B21" w:rsidRDefault="00286B21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年   月   日</w:t>
            </w:r>
          </w:p>
        </w:tc>
      </w:tr>
      <w:tr w:rsidR="00286B21" w:rsidTr="005E60AF">
        <w:trPr>
          <w:trHeight w:hRule="exact" w:val="1797"/>
        </w:trPr>
        <w:tc>
          <w:tcPr>
            <w:tcW w:w="19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部门负责人</w:t>
            </w:r>
          </w:p>
          <w:p w:rsidR="00286B21" w:rsidRDefault="00286B21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审      批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286B21" w:rsidRDefault="00286B21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286B21" w:rsidRDefault="00286B21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286B21" w:rsidTr="005E60AF">
        <w:trPr>
          <w:trHeight w:hRule="exact" w:val="1989"/>
        </w:trPr>
        <w:tc>
          <w:tcPr>
            <w:tcW w:w="19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主管院领导</w:t>
            </w:r>
          </w:p>
          <w:p w:rsidR="00286B21" w:rsidRDefault="00286B21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审      批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 </w:t>
            </w:r>
          </w:p>
          <w:p w:rsidR="00286B21" w:rsidRDefault="00286B21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286B21" w:rsidRDefault="00286B21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签      字：                                  </w:t>
            </w:r>
          </w:p>
          <w:p w:rsidR="00286B21" w:rsidRDefault="00286B21" w:rsidP="005E60AF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年   月   日</w:t>
            </w:r>
          </w:p>
        </w:tc>
      </w:tr>
      <w:tr w:rsidR="00286B21" w:rsidTr="005E60AF">
        <w:trPr>
          <w:trHeight w:hRule="exact" w:val="698"/>
        </w:trPr>
        <w:tc>
          <w:tcPr>
            <w:tcW w:w="19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86B21" w:rsidRDefault="00286B21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86B21" w:rsidRDefault="00286B21" w:rsidP="005E60AF">
            <w:pPr>
              <w:widowControl/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</w:t>
            </w:r>
          </w:p>
        </w:tc>
      </w:tr>
    </w:tbl>
    <w:p w:rsidR="00286B21" w:rsidRPr="006F2607" w:rsidRDefault="00286B21" w:rsidP="00286B21">
      <w:pPr>
        <w:spacing w:line="280" w:lineRule="exact"/>
        <w:ind w:right="28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注：</w:t>
      </w:r>
    </w:p>
    <w:p w:rsidR="00286B21" w:rsidRPr="006F2607" w:rsidRDefault="00286B21" w:rsidP="00286B21">
      <w:pPr>
        <w:spacing w:line="280" w:lineRule="exact"/>
        <w:ind w:right="28" w:firstLineChars="200" w:firstLine="420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1.申请病假、长病假填写此表，请在相应请假种类上划√，长病假需附医院门诊病历及诊断证明书。</w:t>
      </w:r>
    </w:p>
    <w:p w:rsidR="00286B21" w:rsidRPr="006F2607" w:rsidRDefault="00286B21" w:rsidP="00286B21">
      <w:pPr>
        <w:spacing w:line="280" w:lineRule="exact"/>
        <w:ind w:right="28" w:firstLineChars="200" w:firstLine="420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2.申请病假，7天及以内的，由所在单位主要负责人审批；8天及以上、两个月以内的，还需报分管院领导审批。</w:t>
      </w:r>
    </w:p>
    <w:p w:rsidR="00286B21" w:rsidRPr="006F2607" w:rsidRDefault="00286B21" w:rsidP="00286B21">
      <w:pPr>
        <w:spacing w:line="280" w:lineRule="exact"/>
        <w:ind w:right="28" w:firstLineChars="200" w:firstLine="420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3．病假连续超过6个月，可申请休长病假，所在单位主要负责人审批后，报分管院领导审批。</w:t>
      </w:r>
    </w:p>
    <w:p w:rsidR="00286B21" w:rsidRPr="006F2607" w:rsidRDefault="00286B21" w:rsidP="00286B21">
      <w:pPr>
        <w:spacing w:line="280" w:lineRule="exact"/>
        <w:ind w:right="28" w:firstLineChars="200" w:firstLine="420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4．此表随请假当月考勤一并报人事处备案。</w:t>
      </w:r>
    </w:p>
    <w:p w:rsidR="004606ED" w:rsidRPr="00286B21" w:rsidRDefault="004606ED"/>
    <w:sectPr w:rsidR="004606ED" w:rsidRPr="00286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B21"/>
    <w:rsid w:val="00073ABA"/>
    <w:rsid w:val="001410BE"/>
    <w:rsid w:val="00157B49"/>
    <w:rsid w:val="00286B21"/>
    <w:rsid w:val="002E4A34"/>
    <w:rsid w:val="004606ED"/>
    <w:rsid w:val="00531673"/>
    <w:rsid w:val="0077375B"/>
    <w:rsid w:val="00915FB1"/>
    <w:rsid w:val="00B41F3B"/>
    <w:rsid w:val="00C9266C"/>
    <w:rsid w:val="00D61843"/>
    <w:rsid w:val="00E1023E"/>
    <w:rsid w:val="00E7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592F53-7431-4945-8357-13485125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B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鲁增秋</dc:creator>
  <cp:keywords/>
  <dc:description/>
  <cp:lastModifiedBy>鲁增秋</cp:lastModifiedBy>
  <cp:revision>1</cp:revision>
  <dcterms:created xsi:type="dcterms:W3CDTF">2016-01-05T04:29:00Z</dcterms:created>
  <dcterms:modified xsi:type="dcterms:W3CDTF">2016-01-05T04:29:00Z</dcterms:modified>
</cp:coreProperties>
</file>