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AFA" w:rsidRPr="006F2607" w:rsidRDefault="00A86AFA" w:rsidP="00A86AFA">
      <w:pPr>
        <w:widowControl/>
        <w:shd w:val="clear" w:color="auto" w:fill="FFFFFF"/>
        <w:spacing w:line="580" w:lineRule="exact"/>
        <w:jc w:val="left"/>
        <w:rPr>
          <w:rFonts w:ascii="黑体" w:eastAsia="黑体" w:hAnsi="宋体" w:cs="宋体" w:hint="eastAsia"/>
          <w:bCs/>
          <w:kern w:val="0"/>
          <w:sz w:val="32"/>
          <w:szCs w:val="32"/>
        </w:rPr>
      </w:pPr>
      <w:r w:rsidRPr="006F2607">
        <w:rPr>
          <w:rFonts w:ascii="黑体" w:eastAsia="黑体" w:hAnsi="宋体" w:cs="宋体" w:hint="eastAsia"/>
          <w:bCs/>
          <w:kern w:val="0"/>
          <w:sz w:val="32"/>
          <w:szCs w:val="32"/>
        </w:rPr>
        <w:t>附件1</w:t>
      </w:r>
    </w:p>
    <w:p w:rsidR="00A86AFA" w:rsidRDefault="00A86AFA" w:rsidP="00A86AFA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A86AFA" w:rsidRPr="00526532" w:rsidRDefault="00A86AFA" w:rsidP="00A86AFA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  <w:bookmarkStart w:id="0" w:name="_GoBack"/>
      <w:r w:rsidRPr="00526532">
        <w:rPr>
          <w:rFonts w:ascii="宋体" w:hAnsi="宋体" w:hint="eastAsia"/>
          <w:b/>
          <w:color w:val="000000"/>
          <w:sz w:val="44"/>
          <w:szCs w:val="44"/>
        </w:rPr>
        <w:t>河北体育学院教职工请假审批表</w:t>
      </w:r>
    </w:p>
    <w:bookmarkEnd w:id="0"/>
    <w:p w:rsidR="00A86AFA" w:rsidRPr="00526532" w:rsidRDefault="00A86AFA" w:rsidP="00A86AFA">
      <w:pPr>
        <w:jc w:val="center"/>
        <w:rPr>
          <w:rFonts w:ascii="仿宋_GB2312" w:eastAsia="仿宋_GB2312" w:hint="eastAsia"/>
          <w:sz w:val="30"/>
          <w:szCs w:val="30"/>
        </w:rPr>
      </w:pPr>
      <w:r w:rsidRPr="00526532">
        <w:rPr>
          <w:rFonts w:ascii="仿宋_GB2312" w:eastAsia="仿宋_GB2312" w:hint="eastAsia"/>
          <w:sz w:val="30"/>
          <w:szCs w:val="30"/>
        </w:rPr>
        <w:t>（事假、婚假、丧假适用）</w:t>
      </w:r>
    </w:p>
    <w:p w:rsidR="00A86AFA" w:rsidRPr="00ED1766" w:rsidRDefault="00A86AFA" w:rsidP="00A86AFA">
      <w:pPr>
        <w:ind w:firstLine="570"/>
        <w:rPr>
          <w:rFonts w:ascii="黑体" w:eastAsia="黑体" w:hint="eastAsia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 xml:space="preserve">                             </w:t>
      </w:r>
      <w:r w:rsidRPr="00863CC7">
        <w:rPr>
          <w:rFonts w:hint="eastAsia"/>
          <w:b/>
          <w:sz w:val="28"/>
          <w:szCs w:val="28"/>
        </w:rPr>
        <w:t>申请日期：</w:t>
      </w:r>
      <w:r w:rsidRPr="00863CC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年</w:t>
      </w:r>
      <w:r w:rsidRPr="00863CC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月</w:t>
      </w:r>
      <w:r w:rsidRPr="00863CC7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日</w:t>
      </w:r>
    </w:p>
    <w:tbl>
      <w:tblPr>
        <w:tblW w:w="935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2724"/>
        <w:gridCol w:w="1752"/>
        <w:gridCol w:w="2918"/>
      </w:tblGrid>
      <w:tr w:rsidR="00A86AFA" w:rsidTr="005E60AF">
        <w:trPr>
          <w:trHeight w:val="526"/>
        </w:trPr>
        <w:tc>
          <w:tcPr>
            <w:tcW w:w="195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单位或部门</w:t>
            </w:r>
          </w:p>
        </w:tc>
        <w:tc>
          <w:tcPr>
            <w:tcW w:w="27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29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A86AFA" w:rsidTr="005E60AF">
        <w:trPr>
          <w:trHeight w:val="526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请假起始时间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widowControl/>
              <w:ind w:firstLineChars="300" w:firstLine="72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年    月   日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结束时间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ind w:firstLineChars="350" w:firstLine="8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 月   日</w:t>
            </w:r>
          </w:p>
        </w:tc>
      </w:tr>
      <w:tr w:rsidR="00A86AFA" w:rsidTr="005E60AF">
        <w:trPr>
          <w:trHeight w:val="526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请假种类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F11EF">
              <w:rPr>
                <w:rFonts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事假       </w:t>
            </w:r>
            <w:r w:rsidRPr="00BF11EF">
              <w:rPr>
                <w:rFonts w:hint="eastAsia"/>
                <w:sz w:val="24"/>
              </w:rPr>
              <w:t xml:space="preserve"> </w:t>
            </w:r>
            <w:r w:rsidRPr="00BF11EF">
              <w:rPr>
                <w:rFonts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婚假         </w:t>
            </w:r>
            <w:r w:rsidRPr="00BF11EF">
              <w:rPr>
                <w:rFonts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丧假</w:t>
            </w:r>
          </w:p>
        </w:tc>
      </w:tr>
      <w:tr w:rsidR="00A86AFA" w:rsidTr="005E60AF">
        <w:trPr>
          <w:trHeight w:hRule="exact" w:val="1679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请假说明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本人签字：</w:t>
            </w:r>
          </w:p>
          <w:p w:rsidR="00A86AFA" w:rsidRDefault="00A86AFA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A86AFA" w:rsidTr="005E60AF">
        <w:trPr>
          <w:trHeight w:hRule="exact" w:val="1476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部门负责人</w:t>
            </w:r>
          </w:p>
          <w:p w:rsidR="00A86AFA" w:rsidRDefault="00A86AFA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A86AFA" w:rsidRDefault="00A86AFA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A86AFA" w:rsidRDefault="00A86AFA" w:rsidP="005E60AF">
            <w:pPr>
              <w:ind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A86AFA" w:rsidTr="005E60AF">
        <w:trPr>
          <w:trHeight w:hRule="exact" w:val="1476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主管院领导</w:t>
            </w:r>
          </w:p>
          <w:p w:rsidR="00A86AFA" w:rsidRDefault="00A86AFA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 </w:t>
            </w:r>
          </w:p>
          <w:p w:rsidR="00A86AFA" w:rsidRDefault="00A86AFA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签       字：                                  </w:t>
            </w:r>
          </w:p>
          <w:p w:rsidR="00A86AFA" w:rsidRDefault="00A86AFA" w:rsidP="005E60AF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A86AFA" w:rsidTr="005E60AF">
        <w:trPr>
          <w:trHeight w:hRule="exact" w:val="1476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AFA" w:rsidRPr="00526532" w:rsidRDefault="00A86AFA" w:rsidP="005E60AF">
            <w:pPr>
              <w:spacing w:line="360" w:lineRule="exact"/>
              <w:jc w:val="center"/>
              <w:rPr>
                <w:rFonts w:hint="eastAsia"/>
                <w:b/>
                <w:sz w:val="24"/>
              </w:rPr>
            </w:pPr>
            <w:r w:rsidRPr="00526532">
              <w:rPr>
                <w:rFonts w:ascii="仿宋_GB2312" w:eastAsia="仿宋_GB2312" w:hAnsi="宋体" w:hint="eastAsia"/>
                <w:sz w:val="24"/>
              </w:rPr>
              <w:t>分管人事工作的院领导审批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6AFA" w:rsidRPr="00BA639C" w:rsidRDefault="00A86AFA" w:rsidP="005E60AF">
            <w:pPr>
              <w:widowControl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BA639C">
              <w:rPr>
                <w:rFonts w:ascii="仿宋_GB2312" w:eastAsia="仿宋_GB2312" w:hAnsi="宋体" w:hint="eastAsia"/>
                <w:sz w:val="24"/>
              </w:rPr>
              <w:t xml:space="preserve">                                 </w:t>
            </w:r>
          </w:p>
          <w:p w:rsidR="00A86AFA" w:rsidRPr="00BA639C" w:rsidRDefault="00A86AFA" w:rsidP="005E60AF">
            <w:pPr>
              <w:widowControl/>
              <w:jc w:val="right"/>
              <w:rPr>
                <w:rFonts w:ascii="仿宋_GB2312" w:eastAsia="仿宋_GB2312" w:hAnsi="宋体" w:hint="eastAsia"/>
                <w:sz w:val="24"/>
              </w:rPr>
            </w:pPr>
            <w:r w:rsidRPr="00BA639C">
              <w:rPr>
                <w:rFonts w:ascii="仿宋_GB2312" w:eastAsia="仿宋_GB2312" w:hAnsi="宋体" w:hint="eastAsia"/>
                <w:sz w:val="24"/>
              </w:rPr>
              <w:t xml:space="preserve">                                   </w:t>
            </w:r>
          </w:p>
          <w:p w:rsidR="00A86AFA" w:rsidRDefault="00A86AFA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A86AFA" w:rsidRDefault="00A86AFA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签       字：                                  </w:t>
            </w:r>
          </w:p>
          <w:p w:rsidR="00A86AFA" w:rsidRPr="00BA639C" w:rsidRDefault="00A86AFA" w:rsidP="005E60AF">
            <w:pPr>
              <w:widowControl/>
              <w:ind w:right="960" w:firstLineChars="1450" w:firstLine="3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A86AFA" w:rsidTr="005E60AF">
        <w:trPr>
          <w:trHeight w:hRule="exact" w:val="791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86AFA" w:rsidRDefault="00A86AFA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6AFA" w:rsidRDefault="00A86AFA" w:rsidP="005E60AF">
            <w:pPr>
              <w:widowControl/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</w:tc>
      </w:tr>
    </w:tbl>
    <w:p w:rsidR="00A86AFA" w:rsidRPr="006F2607" w:rsidRDefault="00A86AFA" w:rsidP="00A86AFA">
      <w:pPr>
        <w:spacing w:line="280" w:lineRule="exact"/>
        <w:ind w:right="28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注：1.申请事假、婚假、丧假填写此表，请在相应请假种类上划√。</w:t>
      </w:r>
    </w:p>
    <w:p w:rsidR="00A86AFA" w:rsidRPr="006F2607" w:rsidRDefault="00A86AFA" w:rsidP="00A86AFA">
      <w:pPr>
        <w:spacing w:line="280" w:lineRule="exact"/>
        <w:ind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2.申请婚假、丧假，符合政策规定的，所在单位负责人批准即可。</w:t>
      </w:r>
    </w:p>
    <w:p w:rsidR="00A86AFA" w:rsidRPr="006F2607" w:rsidRDefault="00A86AFA" w:rsidP="00A86AFA">
      <w:pPr>
        <w:spacing w:line="280" w:lineRule="exact"/>
        <w:ind w:right="28" w:firstLineChars="200" w:firstLine="420"/>
        <w:rPr>
          <w:rFonts w:ascii="仿宋_GB2312" w:eastAsia="仿宋_GB2312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3.申请事假，7天及以内的，由所在单位主要负责人审批；8—15天的，由所在单位主要负责人审核后报分管院领导审批；特殊情况超出15天的，还须由分管人事的院领导审批。</w:t>
      </w:r>
    </w:p>
    <w:p w:rsidR="00A86AFA" w:rsidRPr="006F2607" w:rsidRDefault="00A86AFA" w:rsidP="00A86AFA">
      <w:pPr>
        <w:spacing w:line="280" w:lineRule="exact"/>
        <w:ind w:right="28" w:firstLineChars="200" w:firstLine="420"/>
        <w:rPr>
          <w:rFonts w:ascii="宋体" w:hAnsi="宋体" w:hint="eastAsia"/>
          <w:szCs w:val="21"/>
        </w:rPr>
      </w:pPr>
      <w:r w:rsidRPr="006F2607">
        <w:rPr>
          <w:rFonts w:ascii="仿宋_GB2312" w:eastAsia="仿宋_GB2312" w:hAnsi="宋体" w:hint="eastAsia"/>
          <w:szCs w:val="21"/>
        </w:rPr>
        <w:t>4．此表随请假当月考勤一并报人事处备案。</w:t>
      </w:r>
    </w:p>
    <w:p w:rsidR="004606ED" w:rsidRPr="00A86AFA" w:rsidRDefault="004606ED"/>
    <w:sectPr w:rsidR="004606ED" w:rsidRPr="00A86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FA"/>
    <w:rsid w:val="00073ABA"/>
    <w:rsid w:val="001410BE"/>
    <w:rsid w:val="00157B49"/>
    <w:rsid w:val="002E4A34"/>
    <w:rsid w:val="004606ED"/>
    <w:rsid w:val="00531673"/>
    <w:rsid w:val="0077375B"/>
    <w:rsid w:val="00915FB1"/>
    <w:rsid w:val="00A86AFA"/>
    <w:rsid w:val="00B41F3B"/>
    <w:rsid w:val="00C9266C"/>
    <w:rsid w:val="00D61843"/>
    <w:rsid w:val="00E1023E"/>
    <w:rsid w:val="00E7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A3EBD-3184-44DD-AF7F-833EBD7E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A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鲁增秋</dc:creator>
  <cp:keywords/>
  <dc:description/>
  <cp:lastModifiedBy>鲁增秋</cp:lastModifiedBy>
  <cp:revision>1</cp:revision>
  <dcterms:created xsi:type="dcterms:W3CDTF">2016-01-05T04:28:00Z</dcterms:created>
  <dcterms:modified xsi:type="dcterms:W3CDTF">2016-01-05T04:28:00Z</dcterms:modified>
</cp:coreProperties>
</file>